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1ECDCEB0" w:rsidR="00A8502C" w:rsidRPr="00614A99" w:rsidRDefault="00A8502C" w:rsidP="00713299">
      <w:pPr>
        <w:snapToGrid w:val="0"/>
        <w:ind w:left="6237"/>
      </w:pPr>
      <w:r w:rsidRPr="00AE2FE7">
        <w:t>ООО «</w:t>
      </w:r>
      <w:r w:rsidR="00F60679">
        <w:t>Квант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724B" w14:textId="77777777" w:rsidR="00742FB5" w:rsidRDefault="00742FB5" w:rsidP="006E5078">
      <w:r>
        <w:separator/>
      </w:r>
    </w:p>
  </w:endnote>
  <w:endnote w:type="continuationSeparator" w:id="0">
    <w:p w14:paraId="601716A7" w14:textId="77777777" w:rsidR="00742FB5" w:rsidRDefault="00742FB5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4E58" w14:textId="77777777" w:rsidR="00742FB5" w:rsidRDefault="00742FB5" w:rsidP="006E5078">
      <w:r>
        <w:separator/>
      </w:r>
    </w:p>
  </w:footnote>
  <w:footnote w:type="continuationSeparator" w:id="0">
    <w:p w14:paraId="5F70DB7A" w14:textId="77777777" w:rsidR="00742FB5" w:rsidRDefault="00742FB5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3299"/>
    <w:rsid w:val="00725819"/>
    <w:rsid w:val="00742FB5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E1362C"/>
    <w:rsid w:val="00EC30F4"/>
    <w:rsid w:val="00ED628B"/>
    <w:rsid w:val="00F44B3F"/>
    <w:rsid w:val="00F60679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2025-09-25T14:17:00Z</dcterms:modified>
</cp:coreProperties>
</file>